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0C3037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C83EFC">
        <w:rPr>
          <w:rFonts w:ascii="Cambria" w:hAnsi="Cambria" w:cs="Arial"/>
          <w:bCs/>
          <w:sz w:val="22"/>
          <w:szCs w:val="22"/>
        </w:rPr>
        <w:t>negocjacji z ogłoszeniem na „</w:t>
      </w:r>
      <w:r w:rsidR="00C83EFC"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C83EFC">
        <w:rPr>
          <w:rFonts w:ascii="Cambria" w:hAnsi="Cambria" w:cs="Arial"/>
          <w:bCs/>
          <w:i/>
          <w:iCs/>
          <w:sz w:val="22"/>
          <w:szCs w:val="22"/>
        </w:rPr>
        <w:t xml:space="preserve">Namysłów </w:t>
      </w:r>
      <w:r w:rsidR="00C83EFC"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C83EFC">
        <w:rPr>
          <w:rFonts w:ascii="Cambria" w:hAnsi="Cambria" w:cs="Arial"/>
          <w:bCs/>
          <w:i/>
          <w:iCs/>
          <w:sz w:val="22"/>
          <w:szCs w:val="22"/>
        </w:rPr>
        <w:t>2026 – usługi z zakresu szkółkarstwa leśnego i nasiennictwa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F0303" w14:textId="77777777" w:rsidR="0091145D" w:rsidRDefault="0091145D">
      <w:r>
        <w:separator/>
      </w:r>
    </w:p>
  </w:endnote>
  <w:endnote w:type="continuationSeparator" w:id="0">
    <w:p w14:paraId="46ED1C1D" w14:textId="77777777" w:rsidR="0091145D" w:rsidRDefault="00911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E1FE9" w14:textId="77777777" w:rsidR="0091145D" w:rsidRDefault="0091145D">
      <w:r>
        <w:separator/>
      </w:r>
    </w:p>
  </w:footnote>
  <w:footnote w:type="continuationSeparator" w:id="0">
    <w:p w14:paraId="25371D58" w14:textId="77777777" w:rsidR="0091145D" w:rsidRDefault="00911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58A84" w14:textId="2772B1BC" w:rsidR="00EB74DD" w:rsidRDefault="00EB74DD">
    <w:pPr>
      <w:pStyle w:val="Nagwek"/>
    </w:pPr>
    <w:r>
      <w:t>Z.270.</w:t>
    </w:r>
    <w:r w:rsidR="00C83EFC">
      <w:t>23</w:t>
    </w:r>
    <w:r>
      <w:t>.2025</w:t>
    </w:r>
  </w:p>
  <w:p w14:paraId="776CF6D0" w14:textId="77777777" w:rsidR="00EB74DD" w:rsidRDefault="00EB74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43D9C"/>
    <w:rsid w:val="005A47A0"/>
    <w:rsid w:val="005D0BDA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145D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83EFC"/>
    <w:rsid w:val="00CA7723"/>
    <w:rsid w:val="00CC657D"/>
    <w:rsid w:val="00CD5608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B74DD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Oleszek</cp:lastModifiedBy>
  <cp:revision>3</cp:revision>
  <dcterms:created xsi:type="dcterms:W3CDTF">2025-11-02T22:54:00Z</dcterms:created>
  <dcterms:modified xsi:type="dcterms:W3CDTF">2025-12-17T14:00:00Z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